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8A1A0" w14:textId="77777777" w:rsidR="00F559F3" w:rsidRDefault="00F559F3">
      <w:pPr>
        <w:ind w:left="0" w:hanging="2"/>
        <w:jc w:val="center"/>
        <w:rPr>
          <w:sz w:val="22"/>
          <w:szCs w:val="22"/>
        </w:rPr>
      </w:pPr>
    </w:p>
    <w:p w14:paraId="3E18A1A1" w14:textId="77777777" w:rsidR="00F559F3" w:rsidRDefault="00592E8E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3E18A1A2" w14:textId="77777777" w:rsidR="00F559F3" w:rsidRDefault="00F559F3">
      <w:pPr>
        <w:ind w:left="0" w:hanging="2"/>
        <w:jc w:val="center"/>
        <w:rPr>
          <w:sz w:val="22"/>
          <w:szCs w:val="22"/>
        </w:rPr>
      </w:pPr>
    </w:p>
    <w:p w14:paraId="3E18A1A3" w14:textId="77777777" w:rsidR="00F559F3" w:rsidRDefault="00F559F3">
      <w:pPr>
        <w:ind w:left="0" w:hanging="2"/>
        <w:jc w:val="center"/>
      </w:pPr>
    </w:p>
    <w:p w14:paraId="3E18A1A4" w14:textId="77777777" w:rsidR="00F559F3" w:rsidRDefault="00592E8E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F559F3" w14:paraId="3E18A1A7" w14:textId="77777777">
        <w:tc>
          <w:tcPr>
            <w:tcW w:w="3708" w:type="dxa"/>
          </w:tcPr>
          <w:p w14:paraId="3E18A1A5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3E18A1A6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F559F3" w14:paraId="3E18A1AA" w14:textId="77777777">
        <w:tc>
          <w:tcPr>
            <w:tcW w:w="3708" w:type="dxa"/>
          </w:tcPr>
          <w:p w14:paraId="3E18A1A8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3E18A1A9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F559F3" w14:paraId="3E18A1AD" w14:textId="77777777">
        <w:tc>
          <w:tcPr>
            <w:tcW w:w="3708" w:type="dxa"/>
          </w:tcPr>
          <w:p w14:paraId="3E18A1AB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3E18A1AC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F559F3" w14:paraId="3E18A1B0" w14:textId="77777777">
        <w:tc>
          <w:tcPr>
            <w:tcW w:w="3708" w:type="dxa"/>
          </w:tcPr>
          <w:p w14:paraId="3E18A1AE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3E18A1AF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F559F3" w14:paraId="3E18A1B3" w14:textId="77777777">
        <w:tc>
          <w:tcPr>
            <w:tcW w:w="3708" w:type="dxa"/>
          </w:tcPr>
          <w:p w14:paraId="3E18A1B1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3E18A1B2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F559F3" w14:paraId="3E18A1B6" w14:textId="77777777">
        <w:tc>
          <w:tcPr>
            <w:tcW w:w="3708" w:type="dxa"/>
          </w:tcPr>
          <w:p w14:paraId="3E18A1B4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3E18A1B5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 / Proiectant sisteme informatice - 25110; Analist - 251201; Programator - 251202</w:t>
            </w:r>
          </w:p>
        </w:tc>
      </w:tr>
    </w:tbl>
    <w:p w14:paraId="3E18A1B7" w14:textId="77777777" w:rsidR="00F559F3" w:rsidRDefault="00F559F3">
      <w:pPr>
        <w:ind w:left="0" w:hanging="2"/>
        <w:jc w:val="center"/>
        <w:rPr>
          <w:sz w:val="18"/>
          <w:szCs w:val="18"/>
        </w:rPr>
      </w:pPr>
    </w:p>
    <w:p w14:paraId="3E18A1B8" w14:textId="77777777" w:rsidR="00F559F3" w:rsidRDefault="00592E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b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49"/>
        <w:gridCol w:w="336"/>
        <w:gridCol w:w="1268"/>
        <w:gridCol w:w="362"/>
        <w:gridCol w:w="336"/>
        <w:gridCol w:w="2311"/>
        <w:gridCol w:w="422"/>
        <w:gridCol w:w="2503"/>
        <w:gridCol w:w="601"/>
      </w:tblGrid>
      <w:tr w:rsidR="00F559F3" w14:paraId="3E18A1BB" w14:textId="77777777">
        <w:tc>
          <w:tcPr>
            <w:tcW w:w="3653" w:type="dxa"/>
            <w:gridSpan w:val="3"/>
          </w:tcPr>
          <w:p w14:paraId="3E18A1B9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 disciplinei</w:t>
            </w:r>
          </w:p>
        </w:tc>
        <w:tc>
          <w:tcPr>
            <w:tcW w:w="6535" w:type="dxa"/>
            <w:gridSpan w:val="6"/>
          </w:tcPr>
          <w:p w14:paraId="3E18A1BA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TEHNICI AVANSATE DE PROGRAMARE  (TAP) – </w:t>
            </w:r>
            <w:r>
              <w:rPr>
                <w:b/>
                <w:sz w:val="22"/>
                <w:szCs w:val="22"/>
              </w:rPr>
              <w:t>LIN121</w:t>
            </w:r>
          </w:p>
        </w:tc>
      </w:tr>
      <w:tr w:rsidR="00F559F3" w14:paraId="3E18A1BE" w14:textId="77777777">
        <w:tc>
          <w:tcPr>
            <w:tcW w:w="3653" w:type="dxa"/>
            <w:gridSpan w:val="3"/>
          </w:tcPr>
          <w:p w14:paraId="3E18A1BC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535" w:type="dxa"/>
            <w:gridSpan w:val="6"/>
          </w:tcPr>
          <w:p w14:paraId="3E18A1BD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Simona Angela Apostol</w:t>
            </w:r>
          </w:p>
        </w:tc>
      </w:tr>
      <w:tr w:rsidR="00F559F3" w14:paraId="3E18A1C1" w14:textId="77777777">
        <w:tc>
          <w:tcPr>
            <w:tcW w:w="3653" w:type="dxa"/>
            <w:gridSpan w:val="3"/>
          </w:tcPr>
          <w:p w14:paraId="3E18A1BF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laborator</w:t>
            </w:r>
          </w:p>
        </w:tc>
        <w:tc>
          <w:tcPr>
            <w:tcW w:w="6535" w:type="dxa"/>
            <w:gridSpan w:val="6"/>
          </w:tcPr>
          <w:p w14:paraId="3E18A1C0" w14:textId="5B48A60E" w:rsidR="00F559F3" w:rsidRDefault="009B262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Asist.</w:t>
            </w:r>
            <w:r w:rsidR="00592E8E">
              <w:rPr>
                <w:sz w:val="22"/>
                <w:szCs w:val="22"/>
              </w:rPr>
              <w:t xml:space="preserve"> Ligia Tabita Pintea</w:t>
            </w:r>
          </w:p>
        </w:tc>
      </w:tr>
      <w:tr w:rsidR="00F559F3" w14:paraId="3E18A1CA" w14:textId="77777777">
        <w:tc>
          <w:tcPr>
            <w:tcW w:w="2049" w:type="dxa"/>
          </w:tcPr>
          <w:p w14:paraId="3E18A1C2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3E18A1C3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30" w:type="dxa"/>
            <w:gridSpan w:val="2"/>
          </w:tcPr>
          <w:p w14:paraId="3E18A1C4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6" w:type="dxa"/>
          </w:tcPr>
          <w:p w14:paraId="3E18A1C5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11" w:type="dxa"/>
          </w:tcPr>
          <w:p w14:paraId="3E18A1C6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2" w:type="dxa"/>
          </w:tcPr>
          <w:p w14:paraId="3E18A1C7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503" w:type="dxa"/>
          </w:tcPr>
          <w:p w14:paraId="3E18A1C8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601" w:type="dxa"/>
          </w:tcPr>
          <w:p w14:paraId="3E18A1C9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DS</w:t>
            </w:r>
          </w:p>
        </w:tc>
      </w:tr>
    </w:tbl>
    <w:p w14:paraId="3E18A1CB" w14:textId="77777777" w:rsidR="00F559F3" w:rsidRDefault="00F559F3">
      <w:pPr>
        <w:ind w:left="0" w:hanging="2"/>
        <w:jc w:val="center"/>
        <w:rPr>
          <w:sz w:val="18"/>
          <w:szCs w:val="18"/>
        </w:rPr>
      </w:pPr>
    </w:p>
    <w:p w14:paraId="3E18A1CC" w14:textId="77777777" w:rsidR="00F559F3" w:rsidRDefault="00592E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c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F559F3" w14:paraId="3E18A1D3" w14:textId="77777777">
        <w:tc>
          <w:tcPr>
            <w:tcW w:w="4207" w:type="dxa"/>
          </w:tcPr>
          <w:p w14:paraId="3E18A1CD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  <w:r>
              <w:rPr>
                <w:b/>
                <w:sz w:val="22"/>
                <w:szCs w:val="22"/>
              </w:rPr>
              <w:t>. Numărul de ore pe săptămână</w:t>
            </w:r>
          </w:p>
        </w:tc>
        <w:tc>
          <w:tcPr>
            <w:tcW w:w="436" w:type="dxa"/>
          </w:tcPr>
          <w:p w14:paraId="3E18A1CE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79" w:type="dxa"/>
          </w:tcPr>
          <w:p w14:paraId="3E18A1CF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3E18A1D0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7" w:type="dxa"/>
          </w:tcPr>
          <w:p w14:paraId="3E18A1D1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laborator</w:t>
            </w:r>
          </w:p>
        </w:tc>
        <w:tc>
          <w:tcPr>
            <w:tcW w:w="723" w:type="dxa"/>
          </w:tcPr>
          <w:p w14:paraId="3E18A1D2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559F3" w14:paraId="3E18A1DA" w14:textId="77777777">
        <w:tc>
          <w:tcPr>
            <w:tcW w:w="4207" w:type="dxa"/>
          </w:tcPr>
          <w:p w14:paraId="3E18A1D4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  <w:r>
              <w:rPr>
                <w:b/>
                <w:sz w:val="22"/>
                <w:szCs w:val="22"/>
              </w:rPr>
              <w:t>. Total ore din planul de învăţământ</w:t>
            </w:r>
          </w:p>
        </w:tc>
        <w:tc>
          <w:tcPr>
            <w:tcW w:w="436" w:type="dxa"/>
          </w:tcPr>
          <w:p w14:paraId="3E18A1D5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979" w:type="dxa"/>
          </w:tcPr>
          <w:p w14:paraId="3E18A1D6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3E18A1D7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407" w:type="dxa"/>
          </w:tcPr>
          <w:p w14:paraId="3E18A1D8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laborator</w:t>
            </w:r>
          </w:p>
        </w:tc>
        <w:tc>
          <w:tcPr>
            <w:tcW w:w="723" w:type="dxa"/>
          </w:tcPr>
          <w:p w14:paraId="3E18A1D9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F559F3" w14:paraId="3E18A1DD" w14:textId="77777777">
        <w:tc>
          <w:tcPr>
            <w:tcW w:w="9465" w:type="dxa"/>
            <w:gridSpan w:val="5"/>
          </w:tcPr>
          <w:p w14:paraId="3E18A1DB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3E18A1DC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F559F3" w14:paraId="3E18A1E0" w14:textId="77777777">
        <w:tc>
          <w:tcPr>
            <w:tcW w:w="9465" w:type="dxa"/>
            <w:gridSpan w:val="5"/>
          </w:tcPr>
          <w:p w14:paraId="3E18A1DE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3E18A1DF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F559F3" w14:paraId="3E18A1E3" w14:textId="77777777">
        <w:tc>
          <w:tcPr>
            <w:tcW w:w="9465" w:type="dxa"/>
            <w:gridSpan w:val="5"/>
          </w:tcPr>
          <w:p w14:paraId="3E18A1E1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</w:t>
            </w:r>
          </w:p>
        </w:tc>
        <w:tc>
          <w:tcPr>
            <w:tcW w:w="723" w:type="dxa"/>
          </w:tcPr>
          <w:p w14:paraId="3E18A1E2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F559F3" w14:paraId="3E18A1E6" w14:textId="77777777">
        <w:tc>
          <w:tcPr>
            <w:tcW w:w="9465" w:type="dxa"/>
            <w:gridSpan w:val="5"/>
          </w:tcPr>
          <w:p w14:paraId="3E18A1E4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3E18A1E5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F559F3" w14:paraId="3E18A1E9" w14:textId="77777777">
        <w:tc>
          <w:tcPr>
            <w:tcW w:w="9465" w:type="dxa"/>
            <w:gridSpan w:val="5"/>
          </w:tcPr>
          <w:p w14:paraId="3E18A1E7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3E18A1E8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559F3" w14:paraId="3E18A1EC" w14:textId="77777777">
        <w:tc>
          <w:tcPr>
            <w:tcW w:w="9465" w:type="dxa"/>
            <w:gridSpan w:val="5"/>
          </w:tcPr>
          <w:p w14:paraId="3E18A1EA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3E18A1EB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559F3" w14:paraId="3E18A1EF" w14:textId="77777777">
        <w:tc>
          <w:tcPr>
            <w:tcW w:w="9465" w:type="dxa"/>
            <w:gridSpan w:val="5"/>
          </w:tcPr>
          <w:p w14:paraId="3E18A1ED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3E18A1EE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1F2" w14:textId="77777777">
        <w:tc>
          <w:tcPr>
            <w:tcW w:w="9465" w:type="dxa"/>
            <w:gridSpan w:val="5"/>
          </w:tcPr>
          <w:p w14:paraId="3E18A1F0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3E18A1F1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</w:tr>
      <w:tr w:rsidR="00F559F3" w14:paraId="3E18A1F5" w14:textId="77777777">
        <w:tc>
          <w:tcPr>
            <w:tcW w:w="9465" w:type="dxa"/>
            <w:gridSpan w:val="5"/>
          </w:tcPr>
          <w:p w14:paraId="3E18A1F3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3E18A1F4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F559F3" w14:paraId="3E18A1F8" w14:textId="77777777">
        <w:tc>
          <w:tcPr>
            <w:tcW w:w="9465" w:type="dxa"/>
            <w:gridSpan w:val="5"/>
          </w:tcPr>
          <w:p w14:paraId="3E18A1F6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3E18A1F7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14:paraId="3E18A1F9" w14:textId="77777777" w:rsidR="00F559F3" w:rsidRDefault="00F559F3">
      <w:pPr>
        <w:ind w:left="0" w:hanging="2"/>
        <w:jc w:val="center"/>
        <w:rPr>
          <w:sz w:val="18"/>
          <w:szCs w:val="18"/>
        </w:rPr>
      </w:pPr>
    </w:p>
    <w:p w14:paraId="3E18A1FA" w14:textId="77777777" w:rsidR="00F559F3" w:rsidRDefault="00592E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d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F559F3" w14:paraId="3E18A1FD" w14:textId="77777777">
        <w:tc>
          <w:tcPr>
            <w:tcW w:w="2088" w:type="dxa"/>
          </w:tcPr>
          <w:p w14:paraId="3E18A1FB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8100" w:type="dxa"/>
          </w:tcPr>
          <w:p w14:paraId="3E18A1FC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Programare procedurală, cunoștințe de programare</w:t>
            </w:r>
          </w:p>
        </w:tc>
      </w:tr>
      <w:tr w:rsidR="00F559F3" w14:paraId="3E18A200" w14:textId="77777777">
        <w:tc>
          <w:tcPr>
            <w:tcW w:w="2088" w:type="dxa"/>
          </w:tcPr>
          <w:p w14:paraId="3E18A1FE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8100" w:type="dxa"/>
          </w:tcPr>
          <w:p w14:paraId="3E18A1FF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3E18A201" w14:textId="77777777" w:rsidR="00F559F3" w:rsidRDefault="00F559F3">
      <w:pPr>
        <w:ind w:left="0" w:hanging="2"/>
        <w:jc w:val="center"/>
        <w:rPr>
          <w:sz w:val="18"/>
          <w:szCs w:val="18"/>
        </w:rPr>
      </w:pPr>
    </w:p>
    <w:p w14:paraId="3E18A202" w14:textId="77777777" w:rsidR="00F559F3" w:rsidRDefault="00592E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e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68"/>
        <w:gridCol w:w="7320"/>
      </w:tblGrid>
      <w:tr w:rsidR="00F559F3" w14:paraId="3E18A206" w14:textId="77777777">
        <w:tc>
          <w:tcPr>
            <w:tcW w:w="2868" w:type="dxa"/>
          </w:tcPr>
          <w:p w14:paraId="3E18A203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7320" w:type="dxa"/>
          </w:tcPr>
          <w:p w14:paraId="3E18A204" w14:textId="77777777" w:rsidR="00F559F3" w:rsidRDefault="00592E8E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față în față: </w:t>
            </w:r>
            <w:r>
              <w:rPr>
                <w:sz w:val="22"/>
                <w:szCs w:val="22"/>
                <w:highlight w:val="white"/>
              </w:rPr>
              <w:t xml:space="preserve">Sală de curs climatizată dotată corespunzător: tablă albă, </w:t>
            </w:r>
            <w:r>
              <w:rPr>
                <w:sz w:val="22"/>
                <w:szCs w:val="22"/>
              </w:rPr>
              <w:t>SmartBoard, videoproiector, calculator</w:t>
            </w:r>
          </w:p>
          <w:p w14:paraId="3E18A205" w14:textId="77777777" w:rsidR="00F559F3" w:rsidRDefault="00592E8E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 Zoom </w:t>
            </w:r>
          </w:p>
        </w:tc>
      </w:tr>
      <w:tr w:rsidR="00F559F3" w14:paraId="3E18A20A" w14:textId="77777777">
        <w:tc>
          <w:tcPr>
            <w:tcW w:w="2868" w:type="dxa"/>
          </w:tcPr>
          <w:p w14:paraId="3E18A207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7320" w:type="dxa"/>
          </w:tcPr>
          <w:p w14:paraId="3E18A208" w14:textId="77777777" w:rsidR="00F559F3" w:rsidRDefault="00592E8E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față în față: Sală de laborator climatizată, dotată corespunzător: tablă, laptop/proiector, calculatoare, reţea, legătură internet, software adecvat</w:t>
            </w:r>
          </w:p>
          <w:p w14:paraId="3E18A209" w14:textId="77777777" w:rsidR="00F559F3" w:rsidRDefault="00592E8E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</w:tbl>
    <w:p w14:paraId="3E18A20B" w14:textId="77777777" w:rsidR="00F559F3" w:rsidRDefault="00F559F3">
      <w:pPr>
        <w:ind w:left="0" w:hanging="2"/>
        <w:rPr>
          <w:sz w:val="18"/>
          <w:szCs w:val="18"/>
        </w:rPr>
      </w:pPr>
    </w:p>
    <w:p w14:paraId="3E18A20C" w14:textId="77777777" w:rsidR="00F559F3" w:rsidRDefault="00592E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</w:t>
      </w:r>
      <w:r>
        <w:rPr>
          <w:b/>
          <w:sz w:val="22"/>
          <w:szCs w:val="22"/>
        </w:rPr>
        <w:t>etenţe specifice acumulate</w:t>
      </w:r>
    </w:p>
    <w:tbl>
      <w:tblPr>
        <w:tblStyle w:val="af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F559F3" w14:paraId="3E18A212" w14:textId="77777777">
        <w:tc>
          <w:tcPr>
            <w:tcW w:w="1788" w:type="dxa"/>
          </w:tcPr>
          <w:p w14:paraId="3E18A20D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00" w:type="dxa"/>
          </w:tcPr>
          <w:p w14:paraId="3E18A20E" w14:textId="77777777" w:rsidR="00F559F3" w:rsidRDefault="00592E8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Descrierea adecvată a paradigmelor de programare şi a mecanismelor de limbaj specifice </w:t>
            </w:r>
          </w:p>
          <w:p w14:paraId="3E18A20F" w14:textId="77777777" w:rsidR="00F559F3" w:rsidRDefault="00592E8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Elaborarea codurilor sursă adecvate şi testarea unitară a unor componente într-un limbaj de programare cunoscut, pe baza unor specificaţii de proiectare date.</w:t>
            </w:r>
          </w:p>
          <w:p w14:paraId="3E18A210" w14:textId="77777777" w:rsidR="00F559F3" w:rsidRDefault="00592E8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Descrierea de concepte, teorii si modele folosite </w:t>
            </w:r>
            <w:r>
              <w:rPr>
                <w:sz w:val="22"/>
                <w:szCs w:val="22"/>
              </w:rPr>
              <w:t>î</w:t>
            </w:r>
            <w:r>
              <w:rPr>
                <w:color w:val="000000"/>
                <w:sz w:val="22"/>
                <w:szCs w:val="22"/>
              </w:rPr>
              <w:t>n domeniul de aplicare.</w:t>
            </w:r>
          </w:p>
          <w:p w14:paraId="3E18A211" w14:textId="77777777" w:rsidR="00F559F3" w:rsidRDefault="00592E8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Analiza datelor </w:t>
            </w:r>
            <w:r>
              <w:rPr>
                <w:sz w:val="22"/>
                <w:szCs w:val="22"/>
              </w:rPr>
              <w:t>ș</w:t>
            </w:r>
            <w:r>
              <w:rPr>
                <w:color w:val="000000"/>
                <w:sz w:val="22"/>
                <w:szCs w:val="22"/>
              </w:rPr>
              <w:t>i a m</w:t>
            </w:r>
            <w:r>
              <w:rPr>
                <w:color w:val="000000"/>
                <w:sz w:val="22"/>
                <w:szCs w:val="22"/>
              </w:rPr>
              <w:t>odelelor.</w:t>
            </w:r>
          </w:p>
        </w:tc>
      </w:tr>
      <w:tr w:rsidR="00F559F3" w14:paraId="3E18A216" w14:textId="77777777">
        <w:tc>
          <w:tcPr>
            <w:tcW w:w="1788" w:type="dxa"/>
          </w:tcPr>
          <w:p w14:paraId="3E18A213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6.2.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Competenţe transversale</w:t>
            </w:r>
          </w:p>
        </w:tc>
        <w:tc>
          <w:tcPr>
            <w:tcW w:w="8400" w:type="dxa"/>
          </w:tcPr>
          <w:p w14:paraId="3E18A214" w14:textId="77777777" w:rsidR="00F559F3" w:rsidRDefault="00592E8E">
            <w:pPr>
              <w:numPr>
                <w:ilvl w:val="0"/>
                <w:numId w:val="1"/>
              </w:numPr>
              <w:shd w:val="clear" w:color="auto" w:fill="FFFFFF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Desfăşurarea eficientă a activităţilor organizate într-un grup inter-disciplinar şi dezvoltarea capacităţilor empatice de comunicare interpersonală, de relaţionare şi colaborare cu grupuri diverse.</w:t>
            </w:r>
          </w:p>
          <w:p w14:paraId="3E18A215" w14:textId="77777777" w:rsidR="00F559F3" w:rsidRDefault="00592E8E">
            <w:pPr>
              <w:numPr>
                <w:ilvl w:val="0"/>
                <w:numId w:val="1"/>
              </w:numPr>
              <w:shd w:val="clear" w:color="auto" w:fill="FFFFFF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Utilizarea unor me</w:t>
            </w:r>
            <w:r>
              <w:rPr>
                <w:sz w:val="22"/>
                <w:szCs w:val="22"/>
              </w:rPr>
              <w:t>tode şi tehnici eficiente de învăţare, informare, cercetare şi dezvoltare a capacităţilor de valorificare a cunoştinţelor, de adaptare la cerinţele unei societăţi dinamice și de comunicare în limba română și într-o limbă de circulație internațională</w:t>
            </w:r>
          </w:p>
        </w:tc>
      </w:tr>
    </w:tbl>
    <w:p w14:paraId="3E18A217" w14:textId="77777777" w:rsidR="00F559F3" w:rsidRDefault="00F559F3">
      <w:pPr>
        <w:ind w:left="0" w:hanging="2"/>
        <w:jc w:val="center"/>
        <w:rPr>
          <w:sz w:val="22"/>
          <w:szCs w:val="22"/>
        </w:rPr>
      </w:pPr>
    </w:p>
    <w:p w14:paraId="3E18A218" w14:textId="77777777" w:rsidR="00F559F3" w:rsidRDefault="00592E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f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F559F3" w14:paraId="3E18A21D" w14:textId="77777777">
        <w:tc>
          <w:tcPr>
            <w:tcW w:w="1788" w:type="dxa"/>
          </w:tcPr>
          <w:p w14:paraId="3E18A219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8400" w:type="dxa"/>
          </w:tcPr>
          <w:p w14:paraId="3E18A21A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Valorificarea cunoştinţelor acumulate în cadrul cursurilor de Programare Procedurală, în vederea programării unor algoritmi avansaţi el</w:t>
            </w:r>
            <w:r>
              <w:rPr>
                <w:sz w:val="22"/>
                <w:szCs w:val="22"/>
              </w:rPr>
              <w:t>aboraţi cu metode specifice.</w:t>
            </w:r>
          </w:p>
          <w:p w14:paraId="3E18A21B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Crearea deprinderilor de a gândi şi programa folosind anumiţi algoritmi de căutare.</w:t>
            </w:r>
          </w:p>
          <w:p w14:paraId="3E18A21C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Cunoaşterea modului de valorificare a structurilor de date, liste, cozi, programarea dinamică  în limbajul C, precum și însuşirea unor tehnici </w:t>
            </w:r>
            <w:r>
              <w:rPr>
                <w:sz w:val="22"/>
                <w:szCs w:val="22"/>
              </w:rPr>
              <w:t>de programare ca Divide et Impera, Greedy, Bactracking..</w:t>
            </w:r>
          </w:p>
        </w:tc>
      </w:tr>
      <w:tr w:rsidR="00F559F3" w14:paraId="3E18A227" w14:textId="77777777">
        <w:tc>
          <w:tcPr>
            <w:tcW w:w="1788" w:type="dxa"/>
          </w:tcPr>
          <w:p w14:paraId="3E18A21E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8400" w:type="dxa"/>
          </w:tcPr>
          <w:p w14:paraId="3E18A21F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Cunoaştere şi înţelegere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(cunoaşterea şi utilizarea adecvată a noţiunilor specifice disciplinei)</w:t>
            </w:r>
          </w:p>
          <w:p w14:paraId="3E18A220" w14:textId="77777777" w:rsidR="00F559F3" w:rsidRDefault="00592E8E">
            <w:pPr>
              <w:numPr>
                <w:ilvl w:val="0"/>
                <w:numId w:val="2"/>
              </w:numPr>
              <w:tabs>
                <w:tab w:val="left" w:pos="252"/>
              </w:tabs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Însuşirea de către studenţi a principalelor metode de programare şi tehnici de elaborare a algoritmilor şi programelor.</w:t>
            </w:r>
          </w:p>
          <w:p w14:paraId="3E18A221" w14:textId="77777777" w:rsidR="00F559F3" w:rsidRDefault="00592E8E">
            <w:pPr>
              <w:numPr>
                <w:ilvl w:val="0"/>
                <w:numId w:val="2"/>
              </w:numPr>
              <w:tabs>
                <w:tab w:val="left" w:pos="252"/>
              </w:tabs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urmăreşte valorificarea cunoştinţelor dobândite la cursul de “Programare Procedurală” în implementarea algoritmilor şi pregătirea pen</w:t>
            </w:r>
            <w:r>
              <w:rPr>
                <w:sz w:val="20"/>
                <w:szCs w:val="20"/>
              </w:rPr>
              <w:t>tru potenţiali programatori.</w:t>
            </w:r>
          </w:p>
          <w:p w14:paraId="3E18A222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Explicare şi interpretare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(explicarea şi interpretarea unor idei, proiecte, procese, precum şi a conţinuturilor teoretice şi practice ale disciplinei)</w:t>
            </w:r>
          </w:p>
          <w:p w14:paraId="3E18A223" w14:textId="77777777" w:rsidR="00F559F3" w:rsidRDefault="00592E8E">
            <w:pPr>
              <w:numPr>
                <w:ilvl w:val="0"/>
                <w:numId w:val="9"/>
              </w:numPr>
              <w:tabs>
                <w:tab w:val="left" w:pos="300"/>
              </w:tabs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Explicarea diferitelor tipuri de metode de programare și a unor tehnici de rezolvare a unor clase de probleme.</w:t>
            </w:r>
          </w:p>
          <w:p w14:paraId="3E18A224" w14:textId="77777777" w:rsidR="00F559F3" w:rsidRDefault="00592E8E">
            <w:pPr>
              <w:numPr>
                <w:ilvl w:val="0"/>
                <w:numId w:val="9"/>
              </w:numPr>
              <w:tabs>
                <w:tab w:val="left" w:pos="300"/>
              </w:tabs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Explicarea diferiţilor algoritmi de căutare şi sortare.</w:t>
            </w:r>
          </w:p>
          <w:p w14:paraId="3E18A225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Instrumental – aplicative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(proiectarea, conducerea şi evaluarea activităţilor practice sp</w:t>
            </w:r>
            <w:r>
              <w:rPr>
                <w:i/>
                <w:sz w:val="22"/>
                <w:szCs w:val="22"/>
              </w:rPr>
              <w:t>ecifice; utilizarea unor metode, tehnici şi instrumente de investigare şi de aplicare)</w:t>
            </w:r>
          </w:p>
          <w:p w14:paraId="3E18A226" w14:textId="77777777" w:rsidR="00F559F3" w:rsidRDefault="00592E8E">
            <w:pPr>
              <w:numPr>
                <w:ilvl w:val="1"/>
                <w:numId w:val="8"/>
              </w:numPr>
              <w:tabs>
                <w:tab w:val="left" w:pos="312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Aplicaţii în limbajul C, pentru testarea algoritmilor de căutare şi sortare și tehnicilor Backtracking, Greedy, etc.</w:t>
            </w:r>
          </w:p>
        </w:tc>
      </w:tr>
    </w:tbl>
    <w:p w14:paraId="3E18A228" w14:textId="77777777" w:rsidR="00F559F3" w:rsidRDefault="00F559F3">
      <w:pPr>
        <w:ind w:left="0" w:hanging="2"/>
        <w:jc w:val="center"/>
        <w:rPr>
          <w:sz w:val="22"/>
          <w:szCs w:val="22"/>
        </w:rPr>
      </w:pPr>
    </w:p>
    <w:p w14:paraId="3E18A229" w14:textId="77777777" w:rsidR="00F559F3" w:rsidRDefault="00592E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f1"/>
        <w:tblW w:w="10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96"/>
        <w:gridCol w:w="945"/>
        <w:gridCol w:w="1005"/>
        <w:gridCol w:w="889"/>
        <w:gridCol w:w="2251"/>
        <w:gridCol w:w="1655"/>
      </w:tblGrid>
      <w:tr w:rsidR="00F559F3" w14:paraId="3E18A22F" w14:textId="77777777">
        <w:tc>
          <w:tcPr>
            <w:tcW w:w="5445" w:type="dxa"/>
            <w:gridSpan w:val="3"/>
          </w:tcPr>
          <w:p w14:paraId="3E18A22A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889" w:type="dxa"/>
          </w:tcPr>
          <w:p w14:paraId="3E18A22B" w14:textId="77777777" w:rsidR="00F559F3" w:rsidRDefault="00592E8E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Nr.Ore</w:t>
            </w:r>
          </w:p>
        </w:tc>
        <w:tc>
          <w:tcPr>
            <w:tcW w:w="2251" w:type="dxa"/>
          </w:tcPr>
          <w:p w14:paraId="3E18A22C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655" w:type="dxa"/>
          </w:tcPr>
          <w:p w14:paraId="3E18A22D" w14:textId="77777777" w:rsidR="00F559F3" w:rsidRDefault="00592E8E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  <w:p w14:paraId="3E18A22E" w14:textId="77777777" w:rsidR="00F559F3" w:rsidRDefault="00592E8E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Resurse folosite </w:t>
            </w:r>
          </w:p>
        </w:tc>
      </w:tr>
      <w:tr w:rsidR="00F559F3" w14:paraId="3E18A242" w14:textId="77777777">
        <w:trPr>
          <w:trHeight w:val="220"/>
        </w:trPr>
        <w:tc>
          <w:tcPr>
            <w:tcW w:w="5445" w:type="dxa"/>
            <w:gridSpan w:val="3"/>
          </w:tcPr>
          <w:p w14:paraId="3E18A230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1.Structuri de date în C</w:t>
            </w:r>
          </w:p>
        </w:tc>
        <w:tc>
          <w:tcPr>
            <w:tcW w:w="889" w:type="dxa"/>
          </w:tcPr>
          <w:p w14:paraId="3E18A231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 w:val="restart"/>
            <w:vAlign w:val="center"/>
          </w:tcPr>
          <w:p w14:paraId="3E18A232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 interactivă, problematizarea, </w:t>
            </w:r>
          </w:p>
          <w:p w14:paraId="3E18A233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conversaţia euristică, documentare pe web, exemplificare</w:t>
            </w:r>
          </w:p>
          <w:p w14:paraId="3E18A234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Problematizarea Conversaţia euristică Exerciţiul</w:t>
            </w:r>
          </w:p>
        </w:tc>
        <w:tc>
          <w:tcPr>
            <w:tcW w:w="1655" w:type="dxa"/>
            <w:vMerge w:val="restart"/>
          </w:tcPr>
          <w:p w14:paraId="3E18A235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  <w:p w14:paraId="3E18A236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  <w:p w14:paraId="3E18A237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  <w:p w14:paraId="3E18A238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Calculator </w:t>
            </w:r>
          </w:p>
          <w:p w14:paraId="3E18A239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  <w:p w14:paraId="3E18A23A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Videoproiector</w:t>
            </w:r>
          </w:p>
          <w:p w14:paraId="3E18A23B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  <w:p w14:paraId="3E18A23C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Tabla SMART</w:t>
            </w:r>
          </w:p>
          <w:p w14:paraId="3E18A23D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  <w:p w14:paraId="3E18A23E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  <w:p w14:paraId="3E18A23F" w14:textId="77777777" w:rsidR="00F559F3" w:rsidRDefault="00592E8E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Varianta orelor online:</w:t>
            </w:r>
          </w:p>
          <w:p w14:paraId="3E18A240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Zoom </w:t>
            </w:r>
          </w:p>
          <w:p w14:paraId="3E18A241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Google Classroom</w:t>
            </w:r>
          </w:p>
        </w:tc>
      </w:tr>
      <w:tr w:rsidR="00F559F3" w14:paraId="3E18A247" w14:textId="77777777">
        <w:trPr>
          <w:trHeight w:val="220"/>
        </w:trPr>
        <w:tc>
          <w:tcPr>
            <w:tcW w:w="5445" w:type="dxa"/>
            <w:gridSpan w:val="3"/>
          </w:tcPr>
          <w:p w14:paraId="3E18A243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2.Fișiere în C.Nivelul inferior de prelucrare al fișierelor</w:t>
            </w:r>
          </w:p>
        </w:tc>
        <w:tc>
          <w:tcPr>
            <w:tcW w:w="889" w:type="dxa"/>
          </w:tcPr>
          <w:p w14:paraId="3E18A244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45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46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4C" w14:textId="77777777">
        <w:trPr>
          <w:trHeight w:val="220"/>
        </w:trPr>
        <w:tc>
          <w:tcPr>
            <w:tcW w:w="5445" w:type="dxa"/>
            <w:gridSpan w:val="3"/>
          </w:tcPr>
          <w:p w14:paraId="3E18A248" w14:textId="77777777" w:rsidR="00F559F3" w:rsidRDefault="00592E8E">
            <w:pPr>
              <w:tabs>
                <w:tab w:val="left" w:pos="34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3.Fișiere în C.Nivelul superior de prelucrare al fișierelor</w:t>
            </w:r>
          </w:p>
        </w:tc>
        <w:tc>
          <w:tcPr>
            <w:tcW w:w="889" w:type="dxa"/>
          </w:tcPr>
          <w:p w14:paraId="3E18A249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4A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4B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51" w14:textId="77777777">
        <w:trPr>
          <w:trHeight w:val="220"/>
        </w:trPr>
        <w:tc>
          <w:tcPr>
            <w:tcW w:w="5445" w:type="dxa"/>
            <w:gridSpan w:val="3"/>
          </w:tcPr>
          <w:p w14:paraId="3E18A24D" w14:textId="77777777" w:rsidR="00F559F3" w:rsidRDefault="00592E8E">
            <w:p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4.Metode directe de sortare - Bubble Sort, Selection Sort, InsertionSort</w:t>
            </w:r>
          </w:p>
        </w:tc>
        <w:tc>
          <w:tcPr>
            <w:tcW w:w="889" w:type="dxa"/>
          </w:tcPr>
          <w:p w14:paraId="3E18A24E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4F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50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56" w14:textId="77777777">
        <w:trPr>
          <w:trHeight w:val="220"/>
        </w:trPr>
        <w:tc>
          <w:tcPr>
            <w:tcW w:w="5445" w:type="dxa"/>
            <w:gridSpan w:val="3"/>
          </w:tcPr>
          <w:p w14:paraId="3E18A252" w14:textId="77777777" w:rsidR="00F559F3" w:rsidRDefault="00592E8E">
            <w:p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5.Metode directe de sortare - Quick Sort, Merge Sort</w:t>
            </w:r>
          </w:p>
        </w:tc>
        <w:tc>
          <w:tcPr>
            <w:tcW w:w="889" w:type="dxa"/>
          </w:tcPr>
          <w:p w14:paraId="3E18A253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54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55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5B" w14:textId="77777777">
        <w:trPr>
          <w:trHeight w:val="220"/>
        </w:trPr>
        <w:tc>
          <w:tcPr>
            <w:tcW w:w="5445" w:type="dxa"/>
            <w:gridSpan w:val="3"/>
          </w:tcPr>
          <w:p w14:paraId="3E18A257" w14:textId="77777777" w:rsidR="00F559F3" w:rsidRDefault="00592E8E">
            <w:p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Recursivitate în C</w:t>
            </w:r>
          </w:p>
        </w:tc>
        <w:tc>
          <w:tcPr>
            <w:tcW w:w="889" w:type="dxa"/>
          </w:tcPr>
          <w:p w14:paraId="3E18A258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59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5A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60" w14:textId="77777777">
        <w:trPr>
          <w:trHeight w:val="220"/>
        </w:trPr>
        <w:tc>
          <w:tcPr>
            <w:tcW w:w="5445" w:type="dxa"/>
            <w:gridSpan w:val="3"/>
          </w:tcPr>
          <w:p w14:paraId="3E18A25C" w14:textId="77777777" w:rsidR="00F559F3" w:rsidRDefault="00592E8E">
            <w:p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7.Tehnici de programare.Tehnica Divide Et Impera</w:t>
            </w:r>
          </w:p>
        </w:tc>
        <w:tc>
          <w:tcPr>
            <w:tcW w:w="889" w:type="dxa"/>
          </w:tcPr>
          <w:p w14:paraId="3E18A25D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5E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5F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65" w14:textId="77777777">
        <w:trPr>
          <w:trHeight w:val="285"/>
        </w:trPr>
        <w:tc>
          <w:tcPr>
            <w:tcW w:w="5445" w:type="dxa"/>
            <w:gridSpan w:val="3"/>
          </w:tcPr>
          <w:p w14:paraId="3E18A261" w14:textId="77777777" w:rsidR="00F559F3" w:rsidRDefault="00592E8E">
            <w:p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8.Tehnici de programare.Metoda Greedy</w:t>
            </w:r>
          </w:p>
        </w:tc>
        <w:tc>
          <w:tcPr>
            <w:tcW w:w="889" w:type="dxa"/>
          </w:tcPr>
          <w:p w14:paraId="3E18A262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63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64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6A" w14:textId="77777777">
        <w:trPr>
          <w:trHeight w:val="220"/>
        </w:trPr>
        <w:tc>
          <w:tcPr>
            <w:tcW w:w="5445" w:type="dxa"/>
            <w:gridSpan w:val="3"/>
          </w:tcPr>
          <w:p w14:paraId="3E18A266" w14:textId="77777777" w:rsidR="00F559F3" w:rsidRDefault="00592E8E">
            <w:p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9.Tehnici de programare.Metoda Backtracking</w:t>
            </w:r>
          </w:p>
        </w:tc>
        <w:tc>
          <w:tcPr>
            <w:tcW w:w="889" w:type="dxa"/>
          </w:tcPr>
          <w:p w14:paraId="3E18A267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68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69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6F" w14:textId="77777777">
        <w:trPr>
          <w:trHeight w:val="220"/>
        </w:trPr>
        <w:tc>
          <w:tcPr>
            <w:tcW w:w="5445" w:type="dxa"/>
            <w:gridSpan w:val="3"/>
          </w:tcPr>
          <w:p w14:paraId="3E18A26B" w14:textId="77777777" w:rsidR="00F559F3" w:rsidRDefault="00592E8E">
            <w:p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10.Tehnici de programare.Metoda Backtracking recursiv cu schemă </w:t>
            </w:r>
          </w:p>
        </w:tc>
        <w:tc>
          <w:tcPr>
            <w:tcW w:w="889" w:type="dxa"/>
          </w:tcPr>
          <w:p w14:paraId="3E18A26C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6D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6E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74" w14:textId="77777777">
        <w:trPr>
          <w:trHeight w:val="220"/>
        </w:trPr>
        <w:tc>
          <w:tcPr>
            <w:tcW w:w="5445" w:type="dxa"/>
            <w:gridSpan w:val="3"/>
          </w:tcPr>
          <w:p w14:paraId="3E18A270" w14:textId="77777777" w:rsidR="00F559F3" w:rsidRDefault="00592E8E">
            <w:p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11.Tehnici de programare.Metoda Backtracking recursiv fără schemă</w:t>
            </w:r>
          </w:p>
        </w:tc>
        <w:tc>
          <w:tcPr>
            <w:tcW w:w="889" w:type="dxa"/>
          </w:tcPr>
          <w:p w14:paraId="3E18A271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72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73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79" w14:textId="77777777">
        <w:trPr>
          <w:trHeight w:val="220"/>
        </w:trPr>
        <w:tc>
          <w:tcPr>
            <w:tcW w:w="5445" w:type="dxa"/>
            <w:gridSpan w:val="3"/>
          </w:tcPr>
          <w:p w14:paraId="3E18A275" w14:textId="77777777" w:rsidR="00F559F3" w:rsidRDefault="00592E8E">
            <w:p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12.Probleme recapitulative cu tehnicile de programare de mai sus</w:t>
            </w:r>
          </w:p>
        </w:tc>
        <w:tc>
          <w:tcPr>
            <w:tcW w:w="889" w:type="dxa"/>
          </w:tcPr>
          <w:p w14:paraId="3E18A276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77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78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7E" w14:textId="77777777">
        <w:trPr>
          <w:trHeight w:val="220"/>
        </w:trPr>
        <w:tc>
          <w:tcPr>
            <w:tcW w:w="5445" w:type="dxa"/>
            <w:gridSpan w:val="3"/>
          </w:tcPr>
          <w:p w14:paraId="3E18A27A" w14:textId="77777777" w:rsidR="00F559F3" w:rsidRDefault="00592E8E">
            <w:p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13.Metoda programării dinamice</w:t>
            </w:r>
          </w:p>
        </w:tc>
        <w:tc>
          <w:tcPr>
            <w:tcW w:w="889" w:type="dxa"/>
          </w:tcPr>
          <w:p w14:paraId="3E18A27B" w14:textId="77777777" w:rsidR="00F559F3" w:rsidRDefault="00592E8E">
            <w:pPr>
              <w:tabs>
                <w:tab w:val="left" w:pos="348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7C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7D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83" w14:textId="77777777">
        <w:trPr>
          <w:trHeight w:val="220"/>
        </w:trPr>
        <w:tc>
          <w:tcPr>
            <w:tcW w:w="5445" w:type="dxa"/>
            <w:gridSpan w:val="3"/>
          </w:tcPr>
          <w:p w14:paraId="3E18A27F" w14:textId="77777777" w:rsidR="00F559F3" w:rsidRDefault="00592E8E">
            <w:pPr>
              <w:tabs>
                <w:tab w:val="left" w:pos="384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14.Gestiunea ecranului în mod text, mod grafic.</w:t>
            </w:r>
          </w:p>
        </w:tc>
        <w:tc>
          <w:tcPr>
            <w:tcW w:w="889" w:type="dxa"/>
          </w:tcPr>
          <w:p w14:paraId="3E18A280" w14:textId="77777777" w:rsidR="00F559F3" w:rsidRDefault="00592E8E">
            <w:pPr>
              <w:tabs>
                <w:tab w:val="left" w:pos="384"/>
              </w:tabs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1" w:type="dxa"/>
            <w:vMerge/>
            <w:vAlign w:val="center"/>
          </w:tcPr>
          <w:p w14:paraId="3E18A281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82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8D" w14:textId="77777777">
        <w:tc>
          <w:tcPr>
            <w:tcW w:w="10240" w:type="dxa"/>
            <w:gridSpan w:val="6"/>
          </w:tcPr>
          <w:p w14:paraId="3E18A284" w14:textId="77777777" w:rsidR="00F559F3" w:rsidRDefault="00592E8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  <w:r>
              <w:rPr>
                <w:sz w:val="22"/>
                <w:szCs w:val="22"/>
              </w:rPr>
              <w:t xml:space="preserve"> :</w:t>
            </w:r>
          </w:p>
          <w:p w14:paraId="3E18A285" w14:textId="77777777" w:rsidR="00F559F3" w:rsidRDefault="00592E8E">
            <w:pPr>
              <w:ind w:left="0" w:hanging="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Referințe principale:</w:t>
            </w:r>
          </w:p>
          <w:p w14:paraId="3E18A286" w14:textId="77777777" w:rsidR="00F559F3" w:rsidRDefault="00592E8E">
            <w:pPr>
              <w:numPr>
                <w:ilvl w:val="0"/>
                <w:numId w:val="6"/>
              </w:num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S.Apostol, Ovidiu Crista - Tehnici Avansate de Programare – note de curs.</w:t>
            </w:r>
          </w:p>
          <w:p w14:paraId="3E18A287" w14:textId="77777777" w:rsidR="00F559F3" w:rsidRDefault="00592E8E">
            <w:pPr>
              <w:numPr>
                <w:ilvl w:val="0"/>
                <w:numId w:val="6"/>
              </w:num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Liviu Negrescu – Limbajele C si C++ pentru începători, vol 1., partea a 2a, Ed.Albastra, 2009.</w:t>
            </w:r>
          </w:p>
          <w:p w14:paraId="3E18A288" w14:textId="77777777" w:rsidR="00F559F3" w:rsidRDefault="00592E8E">
            <w:pPr>
              <w:numPr>
                <w:ilvl w:val="0"/>
                <w:numId w:val="6"/>
              </w:num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Kernigham si D. Ritchie - The C Programming Language, 2nd ed., 1988.</w:t>
            </w:r>
          </w:p>
          <w:p w14:paraId="3E18A289" w14:textId="77777777" w:rsidR="00F559F3" w:rsidRDefault="00592E8E">
            <w:pPr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Referințe supli</w:t>
            </w:r>
            <w:r>
              <w:rPr>
                <w:b/>
                <w:sz w:val="22"/>
                <w:szCs w:val="22"/>
              </w:rPr>
              <w:t>mentare:</w:t>
            </w:r>
          </w:p>
          <w:p w14:paraId="3E18A28A" w14:textId="77777777" w:rsidR="00F559F3" w:rsidRDefault="00592E8E">
            <w:pPr>
              <w:numPr>
                <w:ilvl w:val="0"/>
                <w:numId w:val="7"/>
              </w:numPr>
              <w:tabs>
                <w:tab w:val="left" w:pos="312"/>
                <w:tab w:val="left" w:pos="459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H.Schildt – C – manual complet, Ed.Teora, actualizata 2011.</w:t>
            </w:r>
          </w:p>
          <w:p w14:paraId="3E18A28B" w14:textId="77777777" w:rsidR="00F559F3" w:rsidRDefault="00592E8E">
            <w:pPr>
              <w:numPr>
                <w:ilvl w:val="0"/>
                <w:numId w:val="7"/>
              </w:numPr>
              <w:tabs>
                <w:tab w:val="left" w:pos="288"/>
              </w:tabs>
              <w:ind w:left="0" w:hanging="2"/>
              <w:jc w:val="both"/>
              <w:rPr>
                <w:i/>
                <w:sz w:val="22"/>
                <w:szCs w:val="22"/>
              </w:rPr>
            </w:pPr>
            <w:hyperlink r:id="rId8">
              <w:r>
                <w:rPr>
                  <w:i/>
                  <w:color w:val="1155CC"/>
                  <w:sz w:val="22"/>
                  <w:szCs w:val="22"/>
                  <w:u w:val="single"/>
                </w:rPr>
                <w:t>www.timsoft.ro/aux/module</w:t>
              </w:r>
            </w:hyperlink>
            <w:r>
              <w:rPr>
                <w:i/>
                <w:sz w:val="22"/>
                <w:szCs w:val="22"/>
              </w:rPr>
              <w:t xml:space="preserve"> - teorie + teste probleme rezolvate </w:t>
            </w:r>
          </w:p>
          <w:p w14:paraId="3E18A28C" w14:textId="77777777" w:rsidR="00F559F3" w:rsidRDefault="00592E8E">
            <w:pPr>
              <w:numPr>
                <w:ilvl w:val="0"/>
                <w:numId w:val="7"/>
              </w:numPr>
              <w:tabs>
                <w:tab w:val="left" w:pos="459"/>
              </w:tabs>
              <w:ind w:left="0" w:hanging="2"/>
              <w:rPr>
                <w:i/>
                <w:sz w:val="22"/>
                <w:szCs w:val="22"/>
              </w:rPr>
            </w:pPr>
            <w:hyperlink r:id="rId9">
              <w:r>
                <w:rPr>
                  <w:i/>
                  <w:color w:val="1155CC"/>
                  <w:sz w:val="22"/>
                  <w:szCs w:val="22"/>
                  <w:u w:val="single"/>
                </w:rPr>
                <w:t xml:space="preserve">TOTUL DESPRE C SI C++ (MANUALUL FUNDAMENTAL DE PROGRAMARE IN C SI C++) (RO) (Kris Jamsa) (Lars Kland | </w:t>
              </w:r>
              <w:r>
                <w:rPr>
                  <w:i/>
                  <w:color w:val="1155CC"/>
                  <w:sz w:val="22"/>
                  <w:szCs w:val="22"/>
                  <w:u w:val="single"/>
                </w:rPr>
                <w:t>PDF (scribd.com)</w:t>
              </w:r>
            </w:hyperlink>
          </w:p>
        </w:tc>
      </w:tr>
      <w:tr w:rsidR="00F559F3" w14:paraId="3E18A292" w14:textId="77777777">
        <w:tc>
          <w:tcPr>
            <w:tcW w:w="3495" w:type="dxa"/>
          </w:tcPr>
          <w:p w14:paraId="3E18A28E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8.2. Seminar/laborator</w:t>
            </w:r>
          </w:p>
        </w:tc>
        <w:tc>
          <w:tcPr>
            <w:tcW w:w="945" w:type="dxa"/>
          </w:tcPr>
          <w:p w14:paraId="3E18A28F" w14:textId="77777777" w:rsidR="00F559F3" w:rsidRDefault="00592E8E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Nr.Ore</w:t>
            </w:r>
          </w:p>
        </w:tc>
        <w:tc>
          <w:tcPr>
            <w:tcW w:w="4145" w:type="dxa"/>
            <w:gridSpan w:val="3"/>
          </w:tcPr>
          <w:p w14:paraId="3E18A290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seminarizare</w:t>
            </w:r>
          </w:p>
        </w:tc>
        <w:tc>
          <w:tcPr>
            <w:tcW w:w="1655" w:type="dxa"/>
          </w:tcPr>
          <w:p w14:paraId="3E18A291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F559F3" w14:paraId="3E18A2A7" w14:textId="77777777">
        <w:trPr>
          <w:trHeight w:val="240"/>
        </w:trPr>
        <w:tc>
          <w:tcPr>
            <w:tcW w:w="3495" w:type="dxa"/>
          </w:tcPr>
          <w:p w14:paraId="3E18A293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Recapitulare pointeri.</w:t>
            </w:r>
          </w:p>
        </w:tc>
        <w:tc>
          <w:tcPr>
            <w:tcW w:w="945" w:type="dxa"/>
          </w:tcPr>
          <w:p w14:paraId="3E18A294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 w:val="restart"/>
            <w:vAlign w:val="center"/>
          </w:tcPr>
          <w:p w14:paraId="3E18A295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 programelor prevăzute în lucrarea de laborator.</w:t>
            </w:r>
          </w:p>
          <w:p w14:paraId="3E18A296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Operare pe calculator.</w:t>
            </w:r>
          </w:p>
          <w:p w14:paraId="3E18A297" w14:textId="77777777" w:rsidR="00F559F3" w:rsidRDefault="00F559F3">
            <w:pPr>
              <w:ind w:left="0" w:hanging="2"/>
            </w:pPr>
          </w:p>
          <w:p w14:paraId="3E18A298" w14:textId="77777777" w:rsidR="00F559F3" w:rsidRDefault="00592E8E">
            <w:pPr>
              <w:ind w:left="0" w:hanging="2"/>
            </w:pPr>
            <w:r>
              <w:rPr>
                <w:sz w:val="22"/>
                <w:szCs w:val="22"/>
              </w:rPr>
              <w:t>Problematizarea                  Teme individuale                 Lucrul în grup                        Dezbaterea Algoritmizarea Explicaţia                                Descrierea şi exemplificarea Studiul de caz                           Exerciţiu</w:t>
            </w:r>
          </w:p>
        </w:tc>
        <w:tc>
          <w:tcPr>
            <w:tcW w:w="1655" w:type="dxa"/>
            <w:vMerge w:val="restart"/>
          </w:tcPr>
          <w:p w14:paraId="3E18A299" w14:textId="77777777" w:rsidR="00F559F3" w:rsidRDefault="00F559F3">
            <w:pPr>
              <w:ind w:left="0" w:hanging="2"/>
            </w:pPr>
          </w:p>
          <w:p w14:paraId="3E18A29A" w14:textId="77777777" w:rsidR="00F559F3" w:rsidRDefault="00F559F3">
            <w:pPr>
              <w:ind w:left="0" w:hanging="2"/>
            </w:pPr>
          </w:p>
          <w:p w14:paraId="3E18A29B" w14:textId="77777777" w:rsidR="00F559F3" w:rsidRDefault="00F559F3">
            <w:pPr>
              <w:ind w:left="0" w:hanging="2"/>
            </w:pPr>
          </w:p>
          <w:p w14:paraId="3E18A29C" w14:textId="77777777" w:rsidR="00F559F3" w:rsidRDefault="00592E8E">
            <w:pPr>
              <w:ind w:left="0" w:hanging="2"/>
            </w:pPr>
            <w:r>
              <w:t>C</w:t>
            </w:r>
            <w:r>
              <w:t>alculator</w:t>
            </w:r>
          </w:p>
          <w:p w14:paraId="3E18A29D" w14:textId="77777777" w:rsidR="00F559F3" w:rsidRDefault="00F559F3">
            <w:pPr>
              <w:ind w:left="0" w:hanging="2"/>
            </w:pPr>
          </w:p>
          <w:p w14:paraId="3E18A29E" w14:textId="77777777" w:rsidR="00F559F3" w:rsidRDefault="00592E8E">
            <w:pPr>
              <w:ind w:left="0" w:hanging="2"/>
            </w:pPr>
            <w:r>
              <w:t>Tabla</w:t>
            </w:r>
          </w:p>
          <w:p w14:paraId="3E18A29F" w14:textId="77777777" w:rsidR="00F559F3" w:rsidRDefault="00F559F3">
            <w:pPr>
              <w:ind w:left="0" w:hanging="2"/>
            </w:pPr>
          </w:p>
          <w:p w14:paraId="3E18A2A0" w14:textId="77777777" w:rsidR="00F559F3" w:rsidRDefault="00F559F3">
            <w:pPr>
              <w:ind w:left="0" w:hanging="2"/>
            </w:pPr>
          </w:p>
          <w:p w14:paraId="3E18A2A1" w14:textId="77777777" w:rsidR="00F559F3" w:rsidRDefault="00F559F3">
            <w:pPr>
              <w:ind w:left="0" w:hanging="2"/>
            </w:pPr>
          </w:p>
          <w:p w14:paraId="3E18A2A2" w14:textId="77777777" w:rsidR="00F559F3" w:rsidRDefault="00592E8E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Varianta orelor online:</w:t>
            </w:r>
          </w:p>
          <w:p w14:paraId="3E18A2A3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Zoom </w:t>
            </w:r>
          </w:p>
          <w:p w14:paraId="3E18A2A4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  <w:p w14:paraId="3E18A2A5" w14:textId="77777777" w:rsidR="00F559F3" w:rsidRDefault="00592E8E">
            <w:pPr>
              <w:ind w:left="0" w:hanging="2"/>
            </w:pPr>
            <w:r>
              <w:rPr>
                <w:sz w:val="22"/>
                <w:szCs w:val="22"/>
              </w:rPr>
              <w:t>Google Classroom</w:t>
            </w:r>
          </w:p>
          <w:p w14:paraId="3E18A2A6" w14:textId="77777777" w:rsidR="00F559F3" w:rsidRDefault="00F559F3">
            <w:pPr>
              <w:ind w:left="0" w:hanging="2"/>
            </w:pPr>
          </w:p>
        </w:tc>
      </w:tr>
      <w:tr w:rsidR="00F559F3" w14:paraId="3E18A2AC" w14:textId="77777777">
        <w:trPr>
          <w:trHeight w:val="220"/>
        </w:trPr>
        <w:tc>
          <w:tcPr>
            <w:tcW w:w="3495" w:type="dxa"/>
          </w:tcPr>
          <w:p w14:paraId="3E18A2A8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Structuri de date în C</w:t>
            </w:r>
          </w:p>
        </w:tc>
        <w:tc>
          <w:tcPr>
            <w:tcW w:w="945" w:type="dxa"/>
          </w:tcPr>
          <w:p w14:paraId="3E18A2A9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AA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AB" w14:textId="77777777" w:rsidR="00F559F3" w:rsidRDefault="00F559F3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B1" w14:textId="77777777">
        <w:trPr>
          <w:trHeight w:val="220"/>
        </w:trPr>
        <w:tc>
          <w:tcPr>
            <w:tcW w:w="3495" w:type="dxa"/>
          </w:tcPr>
          <w:p w14:paraId="3E18A2AD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Fișiere în C</w:t>
            </w:r>
          </w:p>
        </w:tc>
        <w:tc>
          <w:tcPr>
            <w:tcW w:w="945" w:type="dxa"/>
          </w:tcPr>
          <w:p w14:paraId="3E18A2AE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AF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B0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B6" w14:textId="77777777">
        <w:trPr>
          <w:trHeight w:val="220"/>
        </w:trPr>
        <w:tc>
          <w:tcPr>
            <w:tcW w:w="3495" w:type="dxa"/>
          </w:tcPr>
          <w:p w14:paraId="3E18A2B2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Bubble Sort, Selection Sort, InsertionSort</w:t>
            </w:r>
          </w:p>
        </w:tc>
        <w:tc>
          <w:tcPr>
            <w:tcW w:w="945" w:type="dxa"/>
          </w:tcPr>
          <w:p w14:paraId="3E18A2B3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B4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B5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BB" w14:textId="77777777">
        <w:trPr>
          <w:trHeight w:val="220"/>
        </w:trPr>
        <w:tc>
          <w:tcPr>
            <w:tcW w:w="3495" w:type="dxa"/>
          </w:tcPr>
          <w:p w14:paraId="3E18A2B7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5.Quick Sort, Merge Sort</w:t>
            </w:r>
          </w:p>
        </w:tc>
        <w:tc>
          <w:tcPr>
            <w:tcW w:w="945" w:type="dxa"/>
          </w:tcPr>
          <w:p w14:paraId="3E18A2B8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B9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BA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C0" w14:textId="77777777">
        <w:trPr>
          <w:trHeight w:val="220"/>
        </w:trPr>
        <w:tc>
          <w:tcPr>
            <w:tcW w:w="3495" w:type="dxa"/>
          </w:tcPr>
          <w:p w14:paraId="3E18A2BC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Metoda Backtracking cu schemă, fără schemă</w:t>
            </w:r>
          </w:p>
        </w:tc>
        <w:tc>
          <w:tcPr>
            <w:tcW w:w="945" w:type="dxa"/>
          </w:tcPr>
          <w:p w14:paraId="3E18A2BD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BE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BF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C5" w14:textId="77777777">
        <w:trPr>
          <w:trHeight w:val="220"/>
        </w:trPr>
        <w:tc>
          <w:tcPr>
            <w:tcW w:w="3495" w:type="dxa"/>
          </w:tcPr>
          <w:p w14:paraId="3E18A2C1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Metoda Backtracking recursiv</w:t>
            </w:r>
          </w:p>
        </w:tc>
        <w:tc>
          <w:tcPr>
            <w:tcW w:w="945" w:type="dxa"/>
          </w:tcPr>
          <w:p w14:paraId="3E18A2C2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C3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C4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CA" w14:textId="77777777">
        <w:trPr>
          <w:trHeight w:val="220"/>
        </w:trPr>
        <w:tc>
          <w:tcPr>
            <w:tcW w:w="3495" w:type="dxa"/>
          </w:tcPr>
          <w:p w14:paraId="3E18A2C6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5.Recapitulare metoda Backtracking diverse probleme</w:t>
            </w:r>
          </w:p>
        </w:tc>
        <w:tc>
          <w:tcPr>
            <w:tcW w:w="945" w:type="dxa"/>
          </w:tcPr>
          <w:p w14:paraId="3E18A2C7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C8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C9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CF" w14:textId="77777777">
        <w:trPr>
          <w:trHeight w:val="220"/>
        </w:trPr>
        <w:tc>
          <w:tcPr>
            <w:tcW w:w="3495" w:type="dxa"/>
          </w:tcPr>
          <w:p w14:paraId="3E18A2CB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Recursivitate în C</w:t>
            </w:r>
          </w:p>
        </w:tc>
        <w:tc>
          <w:tcPr>
            <w:tcW w:w="945" w:type="dxa"/>
          </w:tcPr>
          <w:p w14:paraId="3E18A2CC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CD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CE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D4" w14:textId="77777777">
        <w:trPr>
          <w:trHeight w:val="220"/>
        </w:trPr>
        <w:tc>
          <w:tcPr>
            <w:tcW w:w="3495" w:type="dxa"/>
          </w:tcPr>
          <w:p w14:paraId="3E18A2D0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Tehnica Divide et Impera</w:t>
            </w:r>
          </w:p>
        </w:tc>
        <w:tc>
          <w:tcPr>
            <w:tcW w:w="945" w:type="dxa"/>
          </w:tcPr>
          <w:p w14:paraId="3E18A2D1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D2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D3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D9" w14:textId="77777777">
        <w:trPr>
          <w:trHeight w:val="220"/>
        </w:trPr>
        <w:tc>
          <w:tcPr>
            <w:tcW w:w="3495" w:type="dxa"/>
          </w:tcPr>
          <w:p w14:paraId="3E18A2D5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Tehnica Greedy</w:t>
            </w:r>
          </w:p>
        </w:tc>
        <w:tc>
          <w:tcPr>
            <w:tcW w:w="945" w:type="dxa"/>
          </w:tcPr>
          <w:p w14:paraId="3E18A2D6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D7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D8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DE" w14:textId="77777777">
        <w:trPr>
          <w:trHeight w:val="450"/>
        </w:trPr>
        <w:tc>
          <w:tcPr>
            <w:tcW w:w="3495" w:type="dxa"/>
          </w:tcPr>
          <w:p w14:paraId="3E18A2DA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Metoda Backtracking recursiv cu schemă </w:t>
            </w:r>
          </w:p>
        </w:tc>
        <w:tc>
          <w:tcPr>
            <w:tcW w:w="945" w:type="dxa"/>
          </w:tcPr>
          <w:p w14:paraId="3E18A2DB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DC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DD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E3" w14:textId="77777777">
        <w:trPr>
          <w:trHeight w:val="510"/>
        </w:trPr>
        <w:tc>
          <w:tcPr>
            <w:tcW w:w="3495" w:type="dxa"/>
          </w:tcPr>
          <w:p w14:paraId="3E18A2DF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10.Metoda Backtracking recursiv fără schemă</w:t>
            </w:r>
          </w:p>
        </w:tc>
        <w:tc>
          <w:tcPr>
            <w:tcW w:w="945" w:type="dxa"/>
          </w:tcPr>
          <w:p w14:paraId="3E18A2E0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Align w:val="center"/>
          </w:tcPr>
          <w:p w14:paraId="3E18A2E1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E2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EA" w14:textId="77777777">
        <w:trPr>
          <w:trHeight w:val="240"/>
        </w:trPr>
        <w:tc>
          <w:tcPr>
            <w:tcW w:w="3495" w:type="dxa"/>
          </w:tcPr>
          <w:p w14:paraId="3E18A2E4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Rezolvarea programelor utilizând backtracking cu schemă și fără schemă</w:t>
            </w:r>
          </w:p>
        </w:tc>
        <w:tc>
          <w:tcPr>
            <w:tcW w:w="945" w:type="dxa"/>
          </w:tcPr>
          <w:p w14:paraId="3E18A2E5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 w:val="restart"/>
            <w:vAlign w:val="center"/>
          </w:tcPr>
          <w:p w14:paraId="3E18A2E6" w14:textId="77777777" w:rsidR="00F559F3" w:rsidRDefault="00592E8E">
            <w:pPr>
              <w:ind w:left="0" w:hanging="2"/>
            </w:pPr>
            <w:r>
              <w:rPr>
                <w:sz w:val="22"/>
                <w:szCs w:val="22"/>
              </w:rPr>
              <w:t>Elaborarea, tastarea şi rularea programelor exemplificative</w:t>
            </w:r>
          </w:p>
          <w:p w14:paraId="3E18A2E7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  <w:p w14:paraId="3E18A2E8" w14:textId="77777777" w:rsidR="00F559F3" w:rsidRDefault="00F559F3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E9" w14:textId="77777777" w:rsidR="00F559F3" w:rsidRDefault="00F559F3">
            <w:pPr>
              <w:spacing w:line="240" w:lineRule="auto"/>
              <w:ind w:left="0" w:hanging="2"/>
            </w:pPr>
          </w:p>
        </w:tc>
      </w:tr>
      <w:tr w:rsidR="00F559F3" w14:paraId="3E18A2EF" w14:textId="77777777">
        <w:trPr>
          <w:trHeight w:val="220"/>
        </w:trPr>
        <w:tc>
          <w:tcPr>
            <w:tcW w:w="3495" w:type="dxa"/>
          </w:tcPr>
          <w:p w14:paraId="3E18A2EB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12.Metoda programării dinamice</w:t>
            </w:r>
          </w:p>
        </w:tc>
        <w:tc>
          <w:tcPr>
            <w:tcW w:w="945" w:type="dxa"/>
          </w:tcPr>
          <w:p w14:paraId="3E18A2EC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ED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EE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F4" w14:textId="77777777">
        <w:trPr>
          <w:trHeight w:val="220"/>
        </w:trPr>
        <w:tc>
          <w:tcPr>
            <w:tcW w:w="3495" w:type="dxa"/>
          </w:tcPr>
          <w:p w14:paraId="3E18A2F0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13.Programe recapitulative/Evaluarea, discutarea temelor cerute la laborator</w:t>
            </w:r>
          </w:p>
        </w:tc>
        <w:tc>
          <w:tcPr>
            <w:tcW w:w="945" w:type="dxa"/>
          </w:tcPr>
          <w:p w14:paraId="3E18A2F1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F2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F3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2F9" w14:textId="77777777">
        <w:trPr>
          <w:trHeight w:val="220"/>
        </w:trPr>
        <w:tc>
          <w:tcPr>
            <w:tcW w:w="3495" w:type="dxa"/>
          </w:tcPr>
          <w:p w14:paraId="3E18A2F5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14.Examen practic</w:t>
            </w:r>
          </w:p>
        </w:tc>
        <w:tc>
          <w:tcPr>
            <w:tcW w:w="945" w:type="dxa"/>
          </w:tcPr>
          <w:p w14:paraId="3E18A2F6" w14:textId="77777777" w:rsidR="00F559F3" w:rsidRDefault="00592E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45" w:type="dxa"/>
            <w:gridSpan w:val="3"/>
            <w:vMerge/>
            <w:vAlign w:val="center"/>
          </w:tcPr>
          <w:p w14:paraId="3E18A2F7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55" w:type="dxa"/>
            <w:vMerge/>
          </w:tcPr>
          <w:p w14:paraId="3E18A2F8" w14:textId="77777777" w:rsidR="00F559F3" w:rsidRDefault="00F55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F559F3" w14:paraId="3E18A304" w14:textId="77777777">
        <w:tc>
          <w:tcPr>
            <w:tcW w:w="10240" w:type="dxa"/>
            <w:gridSpan w:val="6"/>
          </w:tcPr>
          <w:p w14:paraId="3E18A2FA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Bibliografie:</w:t>
            </w:r>
          </w:p>
          <w:p w14:paraId="3E18A2FB" w14:textId="77777777" w:rsidR="00F559F3" w:rsidRDefault="00592E8E">
            <w:pPr>
              <w:ind w:left="0" w:hanging="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Referințe principale:</w:t>
            </w:r>
          </w:p>
          <w:p w14:paraId="3E18A2FC" w14:textId="77777777" w:rsidR="00F559F3" w:rsidRDefault="00592E8E">
            <w:pPr>
              <w:numPr>
                <w:ilvl w:val="0"/>
                <w:numId w:val="6"/>
              </w:num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S.Apostol, Ovidiu Crista - Tehnici Avansate de Programare – îndrumător laborator</w:t>
            </w:r>
          </w:p>
          <w:p w14:paraId="3E18A2FD" w14:textId="77777777" w:rsidR="00F559F3" w:rsidRDefault="00592E8E">
            <w:pPr>
              <w:numPr>
                <w:ilvl w:val="0"/>
                <w:numId w:val="6"/>
              </w:num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Liviu Negrescu – Limbajele C si C++ pentru începatori, vol 1., partea a 2a, Ed.Albastra, 2009.</w:t>
            </w:r>
          </w:p>
          <w:p w14:paraId="3E18A2FE" w14:textId="77777777" w:rsidR="00F559F3" w:rsidRDefault="00592E8E">
            <w:pPr>
              <w:numPr>
                <w:ilvl w:val="0"/>
                <w:numId w:val="6"/>
              </w:num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Kernigham si D. Ritchie - The C Programming Language, 2</w:t>
            </w:r>
            <w:r>
              <w:rPr>
                <w:sz w:val="22"/>
                <w:szCs w:val="22"/>
              </w:rPr>
              <w:t>nd ed., 1988.</w:t>
            </w:r>
          </w:p>
          <w:p w14:paraId="3E18A2FF" w14:textId="77777777" w:rsidR="00F559F3" w:rsidRDefault="00592E8E">
            <w:pPr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Referințe suplimentare:</w:t>
            </w:r>
          </w:p>
          <w:p w14:paraId="3E18A300" w14:textId="77777777" w:rsidR="00F559F3" w:rsidRDefault="00592E8E">
            <w:pPr>
              <w:numPr>
                <w:ilvl w:val="0"/>
                <w:numId w:val="7"/>
              </w:numPr>
              <w:tabs>
                <w:tab w:val="left" w:pos="312"/>
                <w:tab w:val="left" w:pos="459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H.Schildt – C – manual complet, Ed.Teora, actualizata 2011.</w:t>
            </w:r>
          </w:p>
          <w:p w14:paraId="3E18A301" w14:textId="77777777" w:rsidR="00F559F3" w:rsidRDefault="00592E8E">
            <w:pPr>
              <w:numPr>
                <w:ilvl w:val="0"/>
                <w:numId w:val="7"/>
              </w:numPr>
              <w:tabs>
                <w:tab w:val="left" w:pos="288"/>
              </w:tabs>
              <w:ind w:left="0" w:hanging="2"/>
              <w:jc w:val="both"/>
              <w:rPr>
                <w:i/>
                <w:sz w:val="22"/>
                <w:szCs w:val="22"/>
              </w:rPr>
            </w:pPr>
            <w:hyperlink r:id="rId10">
              <w:r>
                <w:rPr>
                  <w:i/>
                  <w:color w:val="1155CC"/>
                  <w:sz w:val="22"/>
                  <w:szCs w:val="22"/>
                  <w:u w:val="single"/>
                </w:rPr>
                <w:t>www.timsoft.ro/aux/module</w:t>
              </w:r>
            </w:hyperlink>
            <w:r>
              <w:rPr>
                <w:i/>
                <w:sz w:val="22"/>
                <w:szCs w:val="22"/>
              </w:rPr>
              <w:t xml:space="preserve"> - teorie + teste+ probleme rezolvate </w:t>
            </w:r>
          </w:p>
          <w:p w14:paraId="3E18A302" w14:textId="77777777" w:rsidR="00F559F3" w:rsidRDefault="00592E8E">
            <w:pPr>
              <w:numPr>
                <w:ilvl w:val="0"/>
                <w:numId w:val="7"/>
              </w:numPr>
              <w:tabs>
                <w:tab w:val="left" w:pos="459"/>
              </w:tabs>
              <w:ind w:left="0" w:hanging="2"/>
              <w:rPr>
                <w:i/>
                <w:sz w:val="22"/>
                <w:szCs w:val="22"/>
              </w:rPr>
            </w:pPr>
            <w:hyperlink r:id="rId11">
              <w:r>
                <w:rPr>
                  <w:i/>
                  <w:color w:val="1155CC"/>
                  <w:sz w:val="22"/>
                  <w:szCs w:val="22"/>
                  <w:u w:val="single"/>
                </w:rPr>
                <w:t xml:space="preserve">TOTUL DESPRE C SI C++ (MANUALUL FUNDAMENTAL DE PROGRAMARE IN C SI C++) (RO) (Kris Jamsa) (Lars Kland | </w:t>
              </w:r>
              <w:r>
                <w:rPr>
                  <w:i/>
                  <w:color w:val="1155CC"/>
                  <w:sz w:val="22"/>
                  <w:szCs w:val="22"/>
                  <w:u w:val="single"/>
                </w:rPr>
                <w:t>PDF (scribd.com)</w:t>
              </w:r>
            </w:hyperlink>
          </w:p>
          <w:p w14:paraId="3E18A303" w14:textId="77777777" w:rsidR="00F559F3" w:rsidRDefault="00F559F3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</w:tr>
    </w:tbl>
    <w:p w14:paraId="3E18A305" w14:textId="77777777" w:rsidR="00F559F3" w:rsidRDefault="00F559F3">
      <w:pPr>
        <w:ind w:left="0" w:hanging="2"/>
        <w:jc w:val="both"/>
        <w:rPr>
          <w:sz w:val="22"/>
          <w:szCs w:val="22"/>
        </w:rPr>
      </w:pPr>
    </w:p>
    <w:p w14:paraId="3E18A306" w14:textId="77777777" w:rsidR="00F559F3" w:rsidRDefault="00592E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f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F559F3" w14:paraId="3E18A30A" w14:textId="77777777">
        <w:tc>
          <w:tcPr>
            <w:tcW w:w="10188" w:type="dxa"/>
          </w:tcPr>
          <w:p w14:paraId="3E18A308" w14:textId="14609060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Coroborarea conținuturilor disciplinei cu așteptările comunității epistemice se realizează prin stabilirea de întâlniri cu principalii actori de pe </w:t>
            </w:r>
            <w:r>
              <w:rPr>
                <w:sz w:val="22"/>
                <w:szCs w:val="22"/>
              </w:rPr>
              <w:t>piața IT locală</w:t>
            </w:r>
            <w:r w:rsidR="00A165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(Atos,Continental, Nokia).</w:t>
            </w:r>
          </w:p>
          <w:p w14:paraId="3E18A309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Abilitatea de a realiza programe avansate în C utilizând tehnicile parcurse în cadrul cursurilor și laboratoarelor.</w:t>
            </w:r>
          </w:p>
        </w:tc>
      </w:tr>
    </w:tbl>
    <w:p w14:paraId="3E18A30B" w14:textId="77777777" w:rsidR="00F559F3" w:rsidRDefault="00F559F3">
      <w:pPr>
        <w:ind w:left="0" w:hanging="2"/>
        <w:jc w:val="center"/>
        <w:rPr>
          <w:sz w:val="22"/>
          <w:szCs w:val="22"/>
        </w:rPr>
      </w:pPr>
    </w:p>
    <w:p w14:paraId="3E18A30C" w14:textId="77777777" w:rsidR="00F559F3" w:rsidRDefault="00592E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f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993"/>
        <w:gridCol w:w="2537"/>
        <w:gridCol w:w="1560"/>
      </w:tblGrid>
      <w:tr w:rsidR="00F559F3" w14:paraId="3E18A311" w14:textId="77777777">
        <w:tc>
          <w:tcPr>
            <w:tcW w:w="1098" w:type="dxa"/>
          </w:tcPr>
          <w:p w14:paraId="3E18A30D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4993" w:type="dxa"/>
          </w:tcPr>
          <w:p w14:paraId="3E18A30E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537" w:type="dxa"/>
          </w:tcPr>
          <w:p w14:paraId="3E18A30F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1560" w:type="dxa"/>
          </w:tcPr>
          <w:p w14:paraId="3E18A310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</w:t>
            </w:r>
            <w:r>
              <w:rPr>
                <w:sz w:val="22"/>
                <w:szCs w:val="22"/>
              </w:rPr>
              <w:t xml:space="preserve"> din nota finală</w:t>
            </w:r>
          </w:p>
        </w:tc>
      </w:tr>
      <w:tr w:rsidR="00F559F3" w14:paraId="3E18A31A" w14:textId="77777777">
        <w:tc>
          <w:tcPr>
            <w:tcW w:w="1098" w:type="dxa"/>
          </w:tcPr>
          <w:p w14:paraId="3E18A312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4993" w:type="dxa"/>
          </w:tcPr>
          <w:p w14:paraId="3E18A313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Evaluarea are în vedere următoarele categorii de cunoştinţe:</w:t>
            </w:r>
          </w:p>
          <w:p w14:paraId="3E18A314" w14:textId="77777777" w:rsidR="00F559F3" w:rsidRDefault="00592E8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Test scris cuprinzând </w:t>
            </w:r>
            <w:r>
              <w:rPr>
                <w:sz w:val="22"/>
                <w:szCs w:val="22"/>
              </w:rPr>
              <w:t>modalități</w:t>
            </w:r>
            <w:r>
              <w:rPr>
                <w:color w:val="000000"/>
                <w:sz w:val="22"/>
                <w:szCs w:val="22"/>
              </w:rPr>
              <w:t xml:space="preserve"> de testare a </w:t>
            </w:r>
            <w:r>
              <w:rPr>
                <w:sz w:val="22"/>
                <w:szCs w:val="22"/>
              </w:rPr>
              <w:t>cunoștințelor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14:paraId="3E18A315" w14:textId="77777777" w:rsidR="00F559F3" w:rsidRDefault="00592E8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Expunerea/definirea  unor subiecte desemnate.</w:t>
            </w:r>
          </w:p>
          <w:p w14:paraId="3E18A316" w14:textId="77777777" w:rsidR="00F559F3" w:rsidRDefault="00592E8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Întrebări grilă cu variante multiple de răspuns pe baza unor secvențe de cod din programe.</w:t>
            </w:r>
          </w:p>
          <w:p w14:paraId="3E18A317" w14:textId="77777777" w:rsidR="00F559F3" w:rsidRDefault="00592E8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Rezolvarea în C a  unor probleme propuse</w:t>
            </w:r>
          </w:p>
        </w:tc>
        <w:tc>
          <w:tcPr>
            <w:tcW w:w="2537" w:type="dxa"/>
          </w:tcPr>
          <w:p w14:paraId="3E18A318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Examen scris</w:t>
            </w:r>
          </w:p>
        </w:tc>
        <w:tc>
          <w:tcPr>
            <w:tcW w:w="1560" w:type="dxa"/>
          </w:tcPr>
          <w:p w14:paraId="3E18A319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60 %</w:t>
            </w:r>
          </w:p>
        </w:tc>
      </w:tr>
      <w:tr w:rsidR="00F559F3" w14:paraId="3E18A324" w14:textId="77777777">
        <w:trPr>
          <w:trHeight w:val="758"/>
        </w:trPr>
        <w:tc>
          <w:tcPr>
            <w:tcW w:w="1098" w:type="dxa"/>
          </w:tcPr>
          <w:p w14:paraId="3E18A31B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10.5. Seminar / laborator</w:t>
            </w:r>
          </w:p>
        </w:tc>
        <w:tc>
          <w:tcPr>
            <w:tcW w:w="4993" w:type="dxa"/>
          </w:tcPr>
          <w:p w14:paraId="3E18A31C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Evaluarea are în vedere următoarele categorii de cunoştinţe:</w:t>
            </w:r>
          </w:p>
          <w:p w14:paraId="3E18A31D" w14:textId="77777777" w:rsidR="00F559F3" w:rsidRDefault="00592E8E">
            <w:pPr>
              <w:numPr>
                <w:ilvl w:val="0"/>
                <w:numId w:val="3"/>
              </w:numPr>
              <w:tabs>
                <w:tab w:val="left" w:pos="360"/>
              </w:tabs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Cunoştinţe generale: utilizarea limbajului de programare `C` de bază.</w:t>
            </w:r>
          </w:p>
          <w:p w14:paraId="3E18A31E" w14:textId="77777777" w:rsidR="00F559F3" w:rsidRDefault="00592E8E">
            <w:pPr>
              <w:numPr>
                <w:ilvl w:val="0"/>
                <w:numId w:val="3"/>
              </w:numPr>
              <w:tabs>
                <w:tab w:val="left" w:pos="336"/>
              </w:tabs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Cunoştinţe de detaliu: utilizarea algoritmilor şi realizarea de programe cu diferite tipuri de sortări, tehnici de programare</w:t>
            </w:r>
            <w:r>
              <w:rPr>
                <w:sz w:val="22"/>
                <w:szCs w:val="22"/>
              </w:rPr>
              <w:t>.</w:t>
            </w:r>
          </w:p>
          <w:p w14:paraId="3E18A31F" w14:textId="77777777" w:rsidR="00F559F3" w:rsidRDefault="00592E8E">
            <w:pPr>
              <w:numPr>
                <w:ilvl w:val="0"/>
                <w:numId w:val="3"/>
              </w:numPr>
              <w:tabs>
                <w:tab w:val="left" w:pos="348"/>
              </w:tabs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Cunoştinţe avansate: realizarea de programe complexe, de dificultate sporită.</w:t>
            </w:r>
          </w:p>
        </w:tc>
        <w:tc>
          <w:tcPr>
            <w:tcW w:w="2537" w:type="dxa"/>
          </w:tcPr>
          <w:p w14:paraId="3E18A320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Evaluarea activităţii la laborator;</w:t>
            </w:r>
          </w:p>
          <w:p w14:paraId="3E18A321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Rezolvarea problemelor propuse ca teme la laboratoare. </w:t>
            </w:r>
          </w:p>
          <w:p w14:paraId="3E18A322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Examinare printr-un test practic pe calculator cuprinzând probleme specifice limbajului cu diferite grade de dificultate.</w:t>
            </w:r>
          </w:p>
        </w:tc>
        <w:tc>
          <w:tcPr>
            <w:tcW w:w="1560" w:type="dxa"/>
          </w:tcPr>
          <w:p w14:paraId="3E18A323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40 %</w:t>
            </w:r>
          </w:p>
        </w:tc>
      </w:tr>
      <w:tr w:rsidR="00F559F3" w14:paraId="3E18A326" w14:textId="77777777">
        <w:tc>
          <w:tcPr>
            <w:tcW w:w="10188" w:type="dxa"/>
            <w:gridSpan w:val="4"/>
          </w:tcPr>
          <w:p w14:paraId="3E18A325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F559F3" w14:paraId="3E18A32F" w14:textId="77777777">
        <w:trPr>
          <w:trHeight w:val="1000"/>
        </w:trPr>
        <w:tc>
          <w:tcPr>
            <w:tcW w:w="10188" w:type="dxa"/>
            <w:gridSpan w:val="4"/>
          </w:tcPr>
          <w:p w14:paraId="3E18A327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Examinare scrisă: </w:t>
            </w:r>
          </w:p>
          <w:p w14:paraId="3E18A328" w14:textId="77777777" w:rsidR="00F559F3" w:rsidRDefault="00592E8E">
            <w:pPr>
              <w:numPr>
                <w:ilvl w:val="0"/>
                <w:numId w:val="3"/>
              </w:numPr>
              <w:tabs>
                <w:tab w:val="left" w:pos="300"/>
              </w:tabs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Pentru nota 5 este necesara tratarea minimală a fiecăreia din cele 4 categorii de subiecte.</w:t>
            </w:r>
          </w:p>
          <w:p w14:paraId="3E18A329" w14:textId="77777777" w:rsidR="00F559F3" w:rsidRDefault="00592E8E">
            <w:pPr>
              <w:numPr>
                <w:ilvl w:val="0"/>
                <w:numId w:val="3"/>
              </w:numPr>
              <w:tabs>
                <w:tab w:val="left" w:pos="300"/>
              </w:tabs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Studenții trebuie să știe măcar să definească/trateze subiectele de teorie propuse , un minim de informație despre aceste subiecte </w:t>
            </w:r>
          </w:p>
          <w:p w14:paraId="3E18A32A" w14:textId="77777777" w:rsidR="00F559F3" w:rsidRDefault="00592E8E">
            <w:pPr>
              <w:numPr>
                <w:ilvl w:val="0"/>
                <w:numId w:val="3"/>
              </w:numPr>
              <w:tabs>
                <w:tab w:val="left" w:pos="300"/>
              </w:tabs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Studenții trebuie să facă distin</w:t>
            </w:r>
            <w:r>
              <w:rPr>
                <w:sz w:val="22"/>
                <w:szCs w:val="22"/>
              </w:rPr>
              <w:t>cție între tehnicile de programare și să le identifice corect la testul grilă</w:t>
            </w:r>
          </w:p>
          <w:p w14:paraId="3E18A32B" w14:textId="77777777" w:rsidR="00F559F3" w:rsidRDefault="00592E8E">
            <w:pPr>
              <w:numPr>
                <w:ilvl w:val="0"/>
                <w:numId w:val="3"/>
              </w:numPr>
              <w:tabs>
                <w:tab w:val="left" w:pos="300"/>
              </w:tabs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Studenții la categoria de probleme trebuie să scrie bibliotecile,structura programului principal căt și sintaxa algoritmilor/tehnicilor de programare specificate în rezolvarea pr</w:t>
            </w:r>
            <w:r>
              <w:rPr>
                <w:sz w:val="22"/>
                <w:szCs w:val="22"/>
              </w:rPr>
              <w:t>ogramelor cerute</w:t>
            </w:r>
          </w:p>
          <w:p w14:paraId="3E18A32C" w14:textId="77777777" w:rsidR="00F559F3" w:rsidRDefault="00592E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Probe practice şi activitate de laborator:</w:t>
            </w:r>
          </w:p>
          <w:p w14:paraId="3E18A32D" w14:textId="77777777" w:rsidR="00F559F3" w:rsidRDefault="00592E8E">
            <w:pPr>
              <w:numPr>
                <w:ilvl w:val="0"/>
                <w:numId w:val="3"/>
              </w:numPr>
              <w:tabs>
                <w:tab w:val="left" w:pos="300"/>
              </w:tabs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Pentru nota 5 este necesară obţinerea unui nivel superior (min. 60%) pentru cunoştinţe generale, precum şi a unui nivel minim de înţelegere şi utilizare a cunoştinţelor de detaliu prezentate anter</w:t>
            </w:r>
            <w:r>
              <w:rPr>
                <w:sz w:val="22"/>
                <w:szCs w:val="22"/>
              </w:rPr>
              <w:t>ior (minim rezolvarea unei probleme din cele 3 propuse pe biletul de examen).</w:t>
            </w:r>
          </w:p>
          <w:p w14:paraId="3E18A32E" w14:textId="77777777" w:rsidR="00F559F3" w:rsidRDefault="00592E8E">
            <w:pPr>
              <w:numPr>
                <w:ilvl w:val="0"/>
                <w:numId w:val="3"/>
              </w:numPr>
              <w:tabs>
                <w:tab w:val="left" w:pos="300"/>
              </w:tabs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Studenții trebuie să rezolve parțial sau total măcar prima problema cerută pe biletul de examen</w:t>
            </w:r>
          </w:p>
        </w:tc>
      </w:tr>
    </w:tbl>
    <w:p w14:paraId="3E18A330" w14:textId="6834C429" w:rsidR="00F559F3" w:rsidRDefault="00A97BE1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5F7D2DE6" wp14:editId="6EBA22D6">
            <wp:simplePos x="0" y="0"/>
            <wp:positionH relativeFrom="column">
              <wp:posOffset>2269463</wp:posOffset>
            </wp:positionH>
            <wp:positionV relativeFrom="paragraph">
              <wp:posOffset>159219</wp:posOffset>
            </wp:positionV>
            <wp:extent cx="1054100" cy="462915"/>
            <wp:effectExtent l="0" t="0" r="0" b="0"/>
            <wp:wrapNone/>
            <wp:docPr id="1" name="Picture 1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 with medium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18A331" w14:textId="77777777" w:rsidR="00F559F3" w:rsidRDefault="00592E8E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Data completării          Semnătura titularului de curs         Semnătura titularului de laborator</w:t>
      </w:r>
    </w:p>
    <w:p w14:paraId="3E18A332" w14:textId="0F95E253" w:rsidR="00F559F3" w:rsidRDefault="00F559F3">
      <w:pPr>
        <w:ind w:left="0" w:hanging="2"/>
        <w:jc w:val="center"/>
        <w:rPr>
          <w:sz w:val="16"/>
          <w:szCs w:val="16"/>
        </w:rPr>
      </w:pPr>
    </w:p>
    <w:p w14:paraId="3E18A333" w14:textId="124B2771" w:rsidR="00F559F3" w:rsidRDefault="00592E8E" w:rsidP="00A97BE1">
      <w:pPr>
        <w:ind w:leftChars="0" w:left="0" w:firstLineChars="0" w:firstLine="720"/>
        <w:rPr>
          <w:sz w:val="22"/>
          <w:szCs w:val="22"/>
        </w:rPr>
      </w:pPr>
      <w:r>
        <w:rPr>
          <w:b/>
          <w:sz w:val="22"/>
          <w:szCs w:val="22"/>
        </w:rPr>
        <w:t xml:space="preserve">   24.09.2021               </w:t>
      </w:r>
      <w:r>
        <w:rPr>
          <w:b/>
          <w:sz w:val="22"/>
          <w:szCs w:val="22"/>
        </w:rPr>
        <w:t xml:space="preserve">           </w:t>
      </w:r>
    </w:p>
    <w:p w14:paraId="3E18A334" w14:textId="1768130B" w:rsidR="00F559F3" w:rsidRDefault="00F559F3">
      <w:pPr>
        <w:ind w:left="2" w:hanging="4"/>
        <w:jc w:val="center"/>
        <w:rPr>
          <w:sz w:val="44"/>
          <w:szCs w:val="44"/>
        </w:rPr>
      </w:pPr>
    </w:p>
    <w:p w14:paraId="3E18A335" w14:textId="04F10D5C" w:rsidR="00F559F3" w:rsidRDefault="00A97BE1">
      <w:pPr>
        <w:ind w:left="0" w:hanging="2"/>
        <w:jc w:val="center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75F75239" wp14:editId="520E262A">
            <wp:simplePos x="0" y="0"/>
            <wp:positionH relativeFrom="column">
              <wp:posOffset>5052198</wp:posOffset>
            </wp:positionH>
            <wp:positionV relativeFrom="paragraph">
              <wp:posOffset>7151</wp:posOffset>
            </wp:positionV>
            <wp:extent cx="814705" cy="36512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2E8E">
        <w:rPr>
          <w:b/>
          <w:sz w:val="22"/>
          <w:szCs w:val="22"/>
        </w:rPr>
        <w:t xml:space="preserve">Data avizării în departament                                </w:t>
      </w:r>
      <w:r w:rsidR="00592E8E">
        <w:rPr>
          <w:b/>
          <w:sz w:val="22"/>
          <w:szCs w:val="22"/>
        </w:rPr>
        <w:t xml:space="preserve">       Semnătura directorului de departament</w:t>
      </w:r>
    </w:p>
    <w:p w14:paraId="3E18A336" w14:textId="742EBBD9" w:rsidR="00F559F3" w:rsidRDefault="00F559F3">
      <w:pPr>
        <w:ind w:left="0" w:hanging="2"/>
        <w:jc w:val="center"/>
        <w:rPr>
          <w:sz w:val="16"/>
          <w:szCs w:val="16"/>
        </w:rPr>
      </w:pPr>
    </w:p>
    <w:p w14:paraId="3E18A337" w14:textId="2E8023FB" w:rsidR="00F559F3" w:rsidRDefault="00A97BE1" w:rsidP="00A97BE1">
      <w:pPr>
        <w:ind w:left="0" w:hanging="2"/>
      </w:pPr>
      <w:r>
        <w:rPr>
          <w:b/>
          <w:sz w:val="22"/>
          <w:szCs w:val="22"/>
        </w:rPr>
        <w:t xml:space="preserve">                         29.09.2021</w:t>
      </w:r>
    </w:p>
    <w:sectPr w:rsidR="00F559F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567" w:right="567" w:bottom="425" w:left="1134" w:header="426" w:footer="56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5CE0B" w14:textId="77777777" w:rsidR="00592E8E" w:rsidRDefault="00592E8E">
      <w:pPr>
        <w:spacing w:line="240" w:lineRule="auto"/>
        <w:ind w:left="0" w:hanging="2"/>
      </w:pPr>
      <w:r>
        <w:separator/>
      </w:r>
    </w:p>
  </w:endnote>
  <w:endnote w:type="continuationSeparator" w:id="0">
    <w:p w14:paraId="6433FE77" w14:textId="77777777" w:rsidR="00592E8E" w:rsidRDefault="00592E8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A33C" w14:textId="77777777" w:rsidR="00F559F3" w:rsidRDefault="00F559F3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A33D" w14:textId="77777777" w:rsidR="00F559F3" w:rsidRDefault="00F559F3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A342" w14:textId="77777777" w:rsidR="00F559F3" w:rsidRDefault="00F559F3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0B551" w14:textId="77777777" w:rsidR="00592E8E" w:rsidRDefault="00592E8E">
      <w:pPr>
        <w:spacing w:line="240" w:lineRule="auto"/>
        <w:ind w:left="0" w:hanging="2"/>
      </w:pPr>
      <w:r>
        <w:separator/>
      </w:r>
    </w:p>
  </w:footnote>
  <w:footnote w:type="continuationSeparator" w:id="0">
    <w:p w14:paraId="143FF5B3" w14:textId="77777777" w:rsidR="00592E8E" w:rsidRDefault="00592E8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A33A" w14:textId="77777777" w:rsidR="00F559F3" w:rsidRDefault="00F559F3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A33B" w14:textId="77777777" w:rsidR="00F559F3" w:rsidRDefault="00F559F3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A33E" w14:textId="77777777" w:rsidR="00F559F3" w:rsidRDefault="00F559F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color w:val="000000"/>
      </w:rPr>
    </w:pPr>
  </w:p>
  <w:tbl>
    <w:tblPr>
      <w:tblStyle w:val="af4"/>
      <w:tblW w:w="10207" w:type="dxa"/>
      <w:tblInd w:w="-256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207"/>
    </w:tblGrid>
    <w:tr w:rsidR="00F559F3" w14:paraId="3E18A340" w14:textId="77777777">
      <w:tc>
        <w:tcPr>
          <w:tcW w:w="10207" w:type="dxa"/>
        </w:tcPr>
        <w:p w14:paraId="3E18A33F" w14:textId="77777777" w:rsidR="00F559F3" w:rsidRDefault="00592E8E">
          <w:pPr>
            <w:ind w:left="0" w:hanging="2"/>
            <w:jc w:val="right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3E18A343" wp14:editId="3E18A344">
                <wp:extent cx="6445885" cy="1102995"/>
                <wp:effectExtent l="0" t="0" r="0" b="0"/>
                <wp:docPr id="2" name="image2.jpg" descr="Text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Text&#10;&#10;Description automatically generated"/>
                        <pic:cNvPicPr preferRelativeResize="0"/>
                      </pic:nvPicPr>
                      <pic:blipFill>
                        <a:blip r:embed="rId1"/>
                        <a:srcRect t="867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885" cy="11029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E18A341" w14:textId="77777777" w:rsidR="00F559F3" w:rsidRDefault="00F559F3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56988"/>
    <w:multiLevelType w:val="multilevel"/>
    <w:tmpl w:val="BD748DC6"/>
    <w:lvl w:ilvl="0">
      <w:start w:val="590866024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D95389F"/>
    <w:multiLevelType w:val="multilevel"/>
    <w:tmpl w:val="F63635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DF235B4"/>
    <w:multiLevelType w:val="multilevel"/>
    <w:tmpl w:val="E7C878E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8D96DA2"/>
    <w:multiLevelType w:val="multilevel"/>
    <w:tmpl w:val="4294912C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0377252"/>
    <w:multiLevelType w:val="multilevel"/>
    <w:tmpl w:val="2312C3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AE07242"/>
    <w:multiLevelType w:val="multilevel"/>
    <w:tmpl w:val="62FA93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1FC7DFA"/>
    <w:multiLevelType w:val="multilevel"/>
    <w:tmpl w:val="4E100B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1702715"/>
    <w:multiLevelType w:val="multilevel"/>
    <w:tmpl w:val="0CAEE7CE"/>
    <w:lvl w:ilvl="0">
      <w:start w:val="1"/>
      <w:numFmt w:val="bullet"/>
      <w:lvlText w:val="▪"/>
      <w:lvlJc w:val="left"/>
      <w:pPr>
        <w:ind w:left="3411" w:hanging="323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BD0257E"/>
    <w:multiLevelType w:val="multilevel"/>
    <w:tmpl w:val="3050C474"/>
    <w:lvl w:ilvl="0">
      <w:start w:val="1"/>
      <w:numFmt w:val="bullet"/>
      <w:lvlText w:val="▪"/>
      <w:lvlJc w:val="left"/>
      <w:pPr>
        <w:ind w:left="3411" w:hanging="323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9F3"/>
    <w:rsid w:val="00592E8E"/>
    <w:rsid w:val="009B262A"/>
    <w:rsid w:val="00A1653F"/>
    <w:rsid w:val="00A97BE1"/>
    <w:rsid w:val="00F5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8A1A0"/>
  <w15:docId w15:val="{15B1A2C6-3FC9-4B7F-883B-FF7250B3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ro-RO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msoft.ro/aux/module" TargetMode="Externa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jp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cribd.com/document/386063177/TOTUL-DESPRE-C-SI-C-MANUALUL-FUNDAMENTAL-DE-PROGRAMARE-IN-C-SI-C-RO-Kris-Jamsa-Lars-Kland-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timsoft.ro/aux/module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cribd.com/document/386063177/TOTUL-DESPRE-C-SI-C-MANUALUL-FUNDAMENTAL-DE-PROGRAMARE-IN-C-SI-C-RO-Kris-Jamsa-Lars-Kland-pdf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criEManZm9ejev5YbQjKQ4xHjA==">AMUW2mWRMKI5diOzi7vWZlOLD2WSSmXveVdU34CaJPerVALOLvwjhcs0Nekl6Cwqi0QCI7FvH4z/N/Sg/KTZQiRS9Gf+T1nOoqPIKcJCsy0/apKd2VUbIGE=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1633</Words>
  <Characters>9472</Characters>
  <Application>Microsoft Office Word</Application>
  <DocSecurity>0</DocSecurity>
  <Lines>78</Lines>
  <Paragraphs>22</Paragraphs>
  <ScaleCrop>false</ScaleCrop>
  <Company/>
  <LinksUpToDate>false</LinksUpToDate>
  <CharactersWithSpaces>11083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4</cp:revision>
  <dcterms:created xsi:type="dcterms:W3CDTF">2015-03-10T12:58:00Z</dcterms:created>
  <dcterms:modified xsi:type="dcterms:W3CDTF">2022-03-16T16:21:00Z</dcterms:modified>
</cp:coreProperties>
</file>